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21B69F" w14:textId="77777777" w:rsidR="00A51188" w:rsidRDefault="00A51188" w:rsidP="00A51188">
      <w:pPr>
        <w:jc w:val="center"/>
        <w:rPr>
          <w:rFonts w:ascii="Times New Roman" w:hAnsi="Times New Roman" w:cs="Times New Roman"/>
          <w:sz w:val="28"/>
          <w:szCs w:val="28"/>
        </w:rPr>
      </w:pPr>
      <w:r w:rsidRPr="00A51188">
        <w:rPr>
          <w:rFonts w:ascii="Times New Roman" w:hAnsi="Times New Roman" w:cs="Times New Roman"/>
          <w:sz w:val="28"/>
          <w:szCs w:val="28"/>
        </w:rPr>
        <w:t>11 апреля в холле д/с № 355 была организована выставка рисунков "Этот загадочный космос..."</w:t>
      </w:r>
    </w:p>
    <w:p w14:paraId="0BE925E9" w14:textId="30CE89A0" w:rsidR="002F0979" w:rsidRDefault="00A51188" w:rsidP="00A51188">
      <w:pPr>
        <w:jc w:val="center"/>
        <w:rPr>
          <w:rFonts w:ascii="Times New Roman" w:hAnsi="Times New Roman" w:cs="Times New Roman"/>
          <w:sz w:val="28"/>
          <w:szCs w:val="28"/>
        </w:rPr>
      </w:pPr>
      <w:r w:rsidRPr="00A51188">
        <w:rPr>
          <w:rFonts w:ascii="Times New Roman" w:hAnsi="Times New Roman" w:cs="Times New Roman"/>
          <w:sz w:val="28"/>
          <w:szCs w:val="28"/>
        </w:rPr>
        <w:t>Цель</w:t>
      </w:r>
      <w:r w:rsidRPr="00A51188">
        <w:rPr>
          <w:rFonts w:ascii="Times New Roman" w:hAnsi="Times New Roman" w:cs="Times New Roman"/>
          <w:sz w:val="28"/>
          <w:szCs w:val="28"/>
        </w:rPr>
        <w:t>:</w:t>
      </w:r>
      <w:r w:rsidRPr="00A511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A51188">
        <w:rPr>
          <w:rFonts w:ascii="Times New Roman" w:hAnsi="Times New Roman" w:cs="Times New Roman"/>
          <w:sz w:val="28"/>
          <w:szCs w:val="28"/>
        </w:rPr>
        <w:t>акрепление и систематизация у детей представлений о космическом пространстве.</w:t>
      </w:r>
    </w:p>
    <w:p w14:paraId="7E827C6A" w14:textId="153FB31E" w:rsidR="00A51188" w:rsidRDefault="00A51188" w:rsidP="00A511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C75386" wp14:editId="1C5B4072">
            <wp:extent cx="4572122" cy="6096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3826" cy="609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A69F6" w14:textId="5536C273" w:rsidR="00A51188" w:rsidRPr="00A51188" w:rsidRDefault="00A51188" w:rsidP="00A511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F9AEF14" wp14:editId="2E1CB6DE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7DECC5" wp14:editId="00830406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653EE25" wp14:editId="0E9F0EBA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1188" w:rsidRPr="00A511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2AF"/>
    <w:rsid w:val="002F0979"/>
    <w:rsid w:val="005F22AF"/>
    <w:rsid w:val="00A51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211A3"/>
  <w15:chartTrackingRefBased/>
  <w15:docId w15:val="{B3341F28-FF78-4297-9FE2-2EE4798DF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</Words>
  <Characters>156</Characters>
  <Application>Microsoft Office Word</Application>
  <DocSecurity>0</DocSecurity>
  <Lines>1</Lines>
  <Paragraphs>1</Paragraphs>
  <ScaleCrop>false</ScaleCrop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2025-04-24T04:17:00Z</dcterms:created>
  <dcterms:modified xsi:type="dcterms:W3CDTF">2025-04-24T04:18:00Z</dcterms:modified>
</cp:coreProperties>
</file>